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769"/>
        <w:gridCol w:w="1985"/>
        <w:gridCol w:w="859"/>
        <w:gridCol w:w="2300"/>
        <w:gridCol w:w="2300"/>
        <w:gridCol w:w="2204"/>
        <w:gridCol w:w="3110"/>
      </w:tblGrid>
      <w:tr w:rsidR="00015169" w:rsidRPr="00015169" w:rsidTr="00015169">
        <w:trPr>
          <w:trHeight w:val="1185"/>
        </w:trPr>
        <w:tc>
          <w:tcPr>
            <w:tcW w:w="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S/N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Adı Soyadı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Birimi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Unvanı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 xml:space="preserve">Öğrenim </w:t>
            </w: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br/>
              <w:t>Durumu ve Öğrenim Alanı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Mesleki Tecrübe Süresi</w:t>
            </w: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br/>
            </w:r>
            <w:r w:rsidRPr="00015169">
              <w:rPr>
                <w:rFonts w:ascii="Cambria" w:eastAsia="Times New Roman" w:hAnsi="Cambria" w:cs="Calibri"/>
                <w:color w:val="002060"/>
                <w:sz w:val="22"/>
                <w:szCs w:val="22"/>
                <w:lang w:val="tr-TR" w:eastAsia="tr-TR"/>
              </w:rPr>
              <w:t>(Eğitim Vereceği Konuda)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 xml:space="preserve">Eğitim Verebileceği </w:t>
            </w: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br/>
              <w:t>Konular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 xml:space="preserve">Eğitim Verebileceği Konudaki </w:t>
            </w: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br/>
              <w:t xml:space="preserve">Varsa Bilimsel Çalışmaları (Makale, Proje vb.) </w:t>
            </w:r>
            <w:r w:rsidRPr="00015169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br/>
              <w:t>Sertifika veya Daha Önce Verdiği Eğitimlerle İlgili Belgeler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lastRenderedPageBreak/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15169" w:rsidRPr="00015169" w:rsidTr="00015169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15169" w:rsidRPr="00015169" w:rsidRDefault="00015169" w:rsidP="00015169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</w:pPr>
            <w:r w:rsidRPr="00015169">
              <w:rPr>
                <w:rFonts w:ascii="Cambria" w:eastAsia="Times New Roman" w:hAnsi="Cambria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2B49C9" w:rsidRPr="00015169" w:rsidRDefault="002B49C9" w:rsidP="00015169"/>
    <w:sectPr w:rsidR="002B49C9" w:rsidRPr="00015169" w:rsidSect="0001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B0" w:rsidRDefault="000871B0" w:rsidP="0042138A">
      <w:r>
        <w:separator/>
      </w:r>
    </w:p>
  </w:endnote>
  <w:endnote w:type="continuationSeparator" w:id="0">
    <w:p w:rsidR="000871B0" w:rsidRDefault="000871B0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69" w:rsidRDefault="000151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69" w:rsidRDefault="000151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B0" w:rsidRDefault="000871B0" w:rsidP="0042138A">
      <w:r>
        <w:separator/>
      </w:r>
    </w:p>
  </w:footnote>
  <w:footnote w:type="continuationSeparator" w:id="0">
    <w:p w:rsidR="000871B0" w:rsidRDefault="000871B0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69" w:rsidRDefault="000151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EC99585" wp14:editId="7679E57B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015169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HİZMET İÇİ EĞİTİMLER İÇİN EĞİTMEN ADAYI BİLGİ FORMU (</w:t>
          </w:r>
          <w:proofErr w:type="spellStart"/>
          <w:r>
            <w:rPr>
              <w:rFonts w:ascii="Cambria" w:hAnsi="Cambria"/>
              <w:b/>
              <w:sz w:val="22"/>
              <w:szCs w:val="22"/>
            </w:rPr>
            <w:t>İdari</w:t>
          </w:r>
          <w:proofErr w:type="spellEnd"/>
          <w:r>
            <w:rPr>
              <w:rFonts w:ascii="Cambria" w:hAnsi="Cambria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ambria" w:hAnsi="Cambria"/>
              <w:b/>
              <w:sz w:val="22"/>
              <w:szCs w:val="22"/>
            </w:rPr>
            <w:t>Personel</w:t>
          </w:r>
          <w:proofErr w:type="spellEnd"/>
          <w:r>
            <w:rPr>
              <w:rFonts w:ascii="Cambria" w:hAnsi="Cambria"/>
              <w:b/>
              <w:sz w:val="22"/>
              <w:szCs w:val="22"/>
            </w:rPr>
            <w:t xml:space="preserve"> İçin)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69" w:rsidRDefault="000151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15169"/>
    <w:rsid w:val="000871B0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2021-08-24T13:20:00Z</dcterms:modified>
</cp:coreProperties>
</file>